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A0" w:rsidRDefault="00EB3AA0" w:rsidP="00EB3AA0">
      <w:pPr>
        <w:jc w:val="center"/>
        <w:rPr>
          <w:rFonts w:eastAsia="Times New Roman" w:cs="Times New Roman"/>
          <w:b/>
        </w:rPr>
      </w:pPr>
      <w:r w:rsidRPr="00EB3AA0">
        <w:rPr>
          <w:rFonts w:eastAsia="Times New Roman" w:cs="Times New Roman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D7408C" wp14:editId="35D3F860">
            <wp:simplePos x="0" y="0"/>
            <wp:positionH relativeFrom="column">
              <wp:posOffset>3862705</wp:posOffset>
            </wp:positionH>
            <wp:positionV relativeFrom="paragraph">
              <wp:posOffset>-737870</wp:posOffset>
            </wp:positionV>
            <wp:extent cx="2876550" cy="1202295"/>
            <wp:effectExtent l="0" t="0" r="0" b="0"/>
            <wp:wrapNone/>
            <wp:docPr id="1" name="Afbeelding 1" descr="C:\Users\Meike\Documents\MEIKE\JADE\ONTWERPEN JADE\logo_jad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ke\Documents\MEIKE\JADE\ONTWERPEN JADE\logo_jade_RGB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75" cy="12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A0" w:rsidRDefault="00EB3AA0" w:rsidP="00EB3AA0">
      <w:pPr>
        <w:jc w:val="center"/>
        <w:rPr>
          <w:rFonts w:eastAsia="Times New Roman" w:cs="Times New Roman"/>
          <w:b/>
        </w:rPr>
      </w:pPr>
    </w:p>
    <w:p w:rsidR="0011242D" w:rsidRPr="0011242D" w:rsidRDefault="004D564C" w:rsidP="00EB3AA0">
      <w:pPr>
        <w:jc w:val="center"/>
      </w:pPr>
      <w:r w:rsidRPr="0011242D">
        <w:rPr>
          <w:rFonts w:eastAsia="Times New Roman" w:cs="Times New Roman"/>
          <w:b/>
        </w:rPr>
        <w:t>Signaleringsvragenlijst Reflexintegratie</w:t>
      </w:r>
      <w:r w:rsidR="00EB3AA0" w:rsidRPr="00EB3AA0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242D" w:rsidRPr="0011242D" w:rsidRDefault="0011242D" w:rsidP="0011242D">
      <w:pPr>
        <w:rPr>
          <w:rFonts w:eastAsia="Times New Roman" w:cs="Times New Roman"/>
        </w:rPr>
      </w:pPr>
      <w:r w:rsidRPr="0011242D">
        <w:rPr>
          <w:rFonts w:eastAsia="Times New Roman" w:cs="Times New Roman"/>
        </w:rPr>
        <w:t>1. Zijn er in de directe familie anderen met leerproblemen?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>2. Waren er medische problemen gedurende de zwangerschap?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>3. Was het geboorteproces ongewoon of erg lang? Ja / Nee</w:t>
      </w:r>
    </w:p>
    <w:p w:rsidR="0011242D" w:rsidRPr="0011242D" w:rsidRDefault="00EB3AA0" w:rsidP="0011242D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4. Is je</w:t>
      </w:r>
      <w:r w:rsidR="0011242D" w:rsidRPr="0011242D">
        <w:rPr>
          <w:rFonts w:eastAsia="Times New Roman" w:cs="Times New Roman"/>
        </w:rPr>
        <w:t xml:space="preserve"> kind te vroeg, te laat geboren? (meer dan 14 dagen te vroeg of meer dan 10 dagen te laat)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5. Was het geboortegewicht van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minder dan 5 pond?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6. Had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in de eerste weken van zijn/haar leven moeite met zuigen of moeite het eten binnen te houden?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7. Vroeg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in de eerste 6 maanden constant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aandacht?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8.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de fase van het kruipen op de buik of het kruipen op de handen en voeten overgeslagen?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9. Was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laat met leren lopen (later dan 16 maanden)?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10. Was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laat met leren praten? (2-3 woordzinnetjes rond 18 maanden of later wordt als "laat" bescho</w:t>
      </w:r>
      <w:r>
        <w:rPr>
          <w:rFonts w:eastAsia="Times New Roman" w:cs="Times New Roman"/>
        </w:rPr>
        <w:t>u</w:t>
      </w:r>
      <w:r w:rsidR="00EB3AA0">
        <w:rPr>
          <w:rFonts w:eastAsia="Times New Roman" w:cs="Times New Roman"/>
        </w:rPr>
        <w:t>w</w:t>
      </w:r>
      <w:r w:rsidRPr="0011242D">
        <w:rPr>
          <w:rFonts w:eastAsia="Times New Roman" w:cs="Times New Roman"/>
        </w:rPr>
        <w:t>d)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11. Had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na zijn 6-7 jaar nog moeite zichzelf aan te kleden, schoenveters vast te maken, knoopjes dicht te doen?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12.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last van allergieën?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13.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een sterke reactie gehad op één van de inentingen?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14. Zoog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nog op de duim boven de leeftijd van 5 jaar?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15. Plaste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nog wel eens in bed boven de leeftijd van 5 jaar? (Antwoord ook "Ja" als het sporadisch voorkwam)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16.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last van wagenziekte?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  <w:b/>
        </w:rPr>
      </w:pPr>
      <w:r w:rsidRPr="0011242D">
        <w:rPr>
          <w:rFonts w:eastAsia="Times New Roman" w:cs="Times New Roman"/>
          <w:b/>
        </w:rPr>
        <w:t>Boven de leeftijd van 7 jaar: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17.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(gehad) met leren klokkijken op een gewone (analoge) klok? Ja / 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18. Had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om te leren fietsen op een tweewielige fiets?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19.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veel last (gehad) van keel/neus/oor infecties?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20.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in de eerste 3 maanden van zijn/haar leven een ziekte doorgemaakt met hoge koorts?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lastRenderedPageBreak/>
        <w:t xml:space="preserve">21.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een (tennis)bal te vangen, moeite met de gymlessen?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22.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met stilzitten, zelfs voor een korte periode?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23. Reageert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overdreven heftig bij een onverwacht hard geluid?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24.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met (leren) lezen?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25. Heeft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moeite met (leren) schrijven? Ja / Nee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  <w:r w:rsidRPr="0011242D">
        <w:rPr>
          <w:rFonts w:eastAsia="Times New Roman" w:cs="Times New Roman"/>
        </w:rPr>
        <w:t xml:space="preserve">26. Maakt </w:t>
      </w:r>
      <w:r>
        <w:rPr>
          <w:rFonts w:eastAsia="Times New Roman" w:cs="Times New Roman"/>
        </w:rPr>
        <w:t>je</w:t>
      </w:r>
      <w:r w:rsidRPr="0011242D">
        <w:rPr>
          <w:rFonts w:eastAsia="Times New Roman" w:cs="Times New Roman"/>
        </w:rPr>
        <w:t xml:space="preserve"> kind veel fouten met overschrijven? Ja / Nee</w:t>
      </w:r>
    </w:p>
    <w:p w:rsidR="0011242D" w:rsidRPr="0011242D" w:rsidRDefault="00EB3AA0" w:rsidP="0011242D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27. </w:t>
      </w:r>
      <w:r w:rsidR="0011242D" w:rsidRPr="0011242D">
        <w:rPr>
          <w:rFonts w:eastAsia="Times New Roman" w:cs="Times New Roman"/>
        </w:rPr>
        <w:t xml:space="preserve">Heeft </w:t>
      </w:r>
      <w:r w:rsidR="0011242D">
        <w:rPr>
          <w:rFonts w:eastAsia="Times New Roman" w:cs="Times New Roman"/>
        </w:rPr>
        <w:t>je</w:t>
      </w:r>
      <w:r w:rsidR="0011242D" w:rsidRPr="0011242D">
        <w:rPr>
          <w:rFonts w:eastAsia="Times New Roman" w:cs="Times New Roman"/>
        </w:rPr>
        <w:t xml:space="preserve"> kind een diagnose gekregen?</w:t>
      </w:r>
      <w:r>
        <w:rPr>
          <w:rFonts w:eastAsia="Times New Roman" w:cs="Times New Roman"/>
        </w:rPr>
        <w:t xml:space="preserve"> Ja/Nee</w:t>
      </w:r>
      <w:r w:rsidR="0011242D" w:rsidRPr="0011242D">
        <w:rPr>
          <w:rFonts w:eastAsia="Times New Roman" w:cs="Times New Roman"/>
        </w:rPr>
        <w:br/>
      </w:r>
      <w:bookmarkStart w:id="0" w:name="_GoBack"/>
      <w:bookmarkEnd w:id="0"/>
      <w:r>
        <w:rPr>
          <w:rFonts w:eastAsia="Times New Roman" w:cs="Times New Roman"/>
        </w:rPr>
        <w:t xml:space="preserve">Zo ja, welke? </w:t>
      </w:r>
      <w:r w:rsidR="0011242D" w:rsidRPr="0011242D">
        <w:rPr>
          <w:rFonts w:eastAsia="Times New Roman" w:cs="Times New Roman"/>
        </w:rPr>
        <w:t>Graag aanvul</w:t>
      </w:r>
      <w:r>
        <w:rPr>
          <w:rFonts w:eastAsia="Times New Roman" w:cs="Times New Roman"/>
        </w:rPr>
        <w:t xml:space="preserve">lende informatie geven waarvan je </w:t>
      </w:r>
      <w:r w:rsidR="0011242D" w:rsidRPr="0011242D">
        <w:rPr>
          <w:rFonts w:eastAsia="Times New Roman" w:cs="Times New Roman"/>
        </w:rPr>
        <w:t xml:space="preserve">denkt dat het relevant is: </w:t>
      </w:r>
    </w:p>
    <w:p w:rsidR="0011242D" w:rsidRPr="0011242D" w:rsidRDefault="0011242D" w:rsidP="0011242D">
      <w:pPr>
        <w:spacing w:after="160" w:line="259" w:lineRule="auto"/>
        <w:rPr>
          <w:rFonts w:eastAsia="Times New Roman" w:cs="Times New Roman"/>
        </w:rPr>
      </w:pPr>
    </w:p>
    <w:p w:rsidR="0011242D" w:rsidRPr="0011242D" w:rsidRDefault="00EB3AA0" w:rsidP="0011242D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Als je </w:t>
      </w:r>
      <w:r w:rsidR="0011242D" w:rsidRPr="0011242D">
        <w:rPr>
          <w:rFonts w:eastAsia="Times New Roman" w:cs="Times New Roman"/>
        </w:rPr>
        <w:t xml:space="preserve">bovenstaande vragen zeven of meer keren met "Ja" hebt beantwoord, is er een grote kans dat </w:t>
      </w:r>
      <w:r w:rsidR="0011242D">
        <w:rPr>
          <w:rFonts w:eastAsia="Times New Roman" w:cs="Times New Roman"/>
        </w:rPr>
        <w:t>je</w:t>
      </w:r>
      <w:r w:rsidR="0011242D" w:rsidRPr="0011242D">
        <w:rPr>
          <w:rFonts w:eastAsia="Times New Roman" w:cs="Times New Roman"/>
        </w:rPr>
        <w:t xml:space="preserve"> kind </w:t>
      </w:r>
      <w:r>
        <w:rPr>
          <w:rFonts w:eastAsia="Times New Roman" w:cs="Times New Roman"/>
        </w:rPr>
        <w:t>baat kan hebben bij reflexintegratie</w:t>
      </w:r>
      <w:r w:rsidR="0011242D" w:rsidRPr="0011242D">
        <w:rPr>
          <w:rFonts w:eastAsia="Times New Roman" w:cs="Times New Roman"/>
        </w:rPr>
        <w:t>.</w:t>
      </w:r>
    </w:p>
    <w:p w:rsidR="004D564C" w:rsidRDefault="004D564C" w:rsidP="004D564C">
      <w:pPr>
        <w:spacing w:after="160" w:line="259" w:lineRule="auto"/>
        <w:jc w:val="center"/>
        <w:rPr>
          <w:rFonts w:eastAsia="Times New Roman" w:cs="Times New Roman"/>
          <w:b/>
        </w:rPr>
      </w:pPr>
    </w:p>
    <w:p w:rsidR="00EB3AA0" w:rsidRPr="0011242D" w:rsidRDefault="00EB3AA0" w:rsidP="004D564C">
      <w:pPr>
        <w:spacing w:after="160" w:line="259" w:lineRule="auto"/>
        <w:jc w:val="center"/>
        <w:rPr>
          <w:rFonts w:eastAsia="Times New Roman" w:cs="Times New Roman"/>
          <w:b/>
        </w:rPr>
      </w:pPr>
    </w:p>
    <w:p w:rsidR="004D564C" w:rsidRPr="0011242D" w:rsidRDefault="004D564C" w:rsidP="004D564C">
      <w:pPr>
        <w:spacing w:after="160" w:line="259" w:lineRule="auto"/>
        <w:jc w:val="center"/>
        <w:rPr>
          <w:rFonts w:eastAsia="Times New Roman" w:cs="Times New Roman"/>
          <w:b/>
        </w:rPr>
      </w:pPr>
    </w:p>
    <w:sectPr w:rsidR="004D564C" w:rsidRPr="0011242D" w:rsidSect="004D564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4C"/>
    <w:rsid w:val="0011242D"/>
    <w:rsid w:val="002E0F91"/>
    <w:rsid w:val="00420F4E"/>
    <w:rsid w:val="004A5C5D"/>
    <w:rsid w:val="004D564C"/>
    <w:rsid w:val="006A3442"/>
    <w:rsid w:val="00E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B809"/>
  <w15:chartTrackingRefBased/>
  <w15:docId w15:val="{3DBEEA5E-88B5-448C-835D-1763D14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van Poppel</dc:creator>
  <cp:keywords/>
  <dc:description/>
  <cp:lastModifiedBy>Meike van Poppel</cp:lastModifiedBy>
  <cp:revision>2</cp:revision>
  <dcterms:created xsi:type="dcterms:W3CDTF">2016-08-11T13:52:00Z</dcterms:created>
  <dcterms:modified xsi:type="dcterms:W3CDTF">2016-08-11T14:12:00Z</dcterms:modified>
</cp:coreProperties>
</file>